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966FD" w14:textId="77777777" w:rsidR="00487F5D" w:rsidRDefault="00000000">
      <w:pPr>
        <w:pStyle w:val="Standard"/>
        <w:autoSpaceDE w:val="0"/>
        <w:spacing w:before="57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Załącznik Nr 12 do SWZ</w:t>
      </w:r>
    </w:p>
    <w:p w14:paraId="11F0AC10" w14:textId="77777777" w:rsidR="00487F5D" w:rsidRDefault="00487F5D">
      <w:pPr>
        <w:pStyle w:val="Tekstpodstawowy24"/>
        <w:rPr>
          <w:rFonts w:ascii="Arial" w:hAnsi="Arial"/>
          <w:b/>
          <w:bCs/>
          <w:szCs w:val="28"/>
        </w:rPr>
      </w:pPr>
    </w:p>
    <w:p w14:paraId="5905A579" w14:textId="77777777" w:rsidR="00487F5D" w:rsidRDefault="00000000">
      <w:pPr>
        <w:pStyle w:val="Tytu"/>
        <w:autoSpaceDE w:val="0"/>
        <w:spacing w:before="0" w:after="0" w:line="360" w:lineRule="auto"/>
        <w:rPr>
          <w:rFonts w:ascii="Arial" w:hAnsi="Arial" w:cs="Times New Roman"/>
          <w:szCs w:val="28"/>
        </w:rPr>
      </w:pPr>
      <w:r>
        <w:rPr>
          <w:rFonts w:ascii="Arial" w:hAnsi="Arial" w:cs="Times New Roman"/>
          <w:szCs w:val="28"/>
        </w:rPr>
        <w:t>„WZÓR”</w:t>
      </w:r>
    </w:p>
    <w:p w14:paraId="48A9ED9F" w14:textId="77777777" w:rsidR="00487F5D" w:rsidRDefault="00000000">
      <w:pPr>
        <w:pStyle w:val="Standard"/>
        <w:tabs>
          <w:tab w:val="left" w:pos="708"/>
        </w:tabs>
        <w:jc w:val="center"/>
        <w:rPr>
          <w:rFonts w:ascii="Arial" w:eastAsia="SimSun, 宋体" w:hAnsi="Arial"/>
          <w:b/>
          <w:sz w:val="28"/>
          <w:szCs w:val="28"/>
        </w:rPr>
      </w:pPr>
      <w:r>
        <w:rPr>
          <w:rFonts w:ascii="Arial" w:eastAsia="SimSun, 宋体" w:hAnsi="Arial"/>
          <w:b/>
          <w:sz w:val="28"/>
          <w:szCs w:val="28"/>
        </w:rPr>
        <w:t>PROTOKÓŁ ZDAWCZO-ODBIORCZY z dnia ……………… r.</w:t>
      </w:r>
    </w:p>
    <w:p w14:paraId="3A0DBE5C" w14:textId="77777777" w:rsidR="00487F5D" w:rsidRDefault="00487F5D">
      <w:pPr>
        <w:pStyle w:val="Standard"/>
        <w:tabs>
          <w:tab w:val="left" w:pos="708"/>
        </w:tabs>
        <w:jc w:val="center"/>
        <w:rPr>
          <w:rFonts w:ascii="Arial" w:eastAsia="SimSun, 宋体" w:hAnsi="Arial"/>
          <w:b/>
          <w:sz w:val="20"/>
        </w:rPr>
      </w:pPr>
    </w:p>
    <w:p w14:paraId="3C4CA1D8" w14:textId="77777777" w:rsidR="00487F5D" w:rsidRDefault="00000000">
      <w:pPr>
        <w:pStyle w:val="Standard"/>
        <w:tabs>
          <w:tab w:val="left" w:pos="708"/>
        </w:tabs>
        <w:jc w:val="center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do Umowy nr ……… z dnia ………………r.</w:t>
      </w:r>
    </w:p>
    <w:p w14:paraId="62E9ADD0" w14:textId="77777777" w:rsidR="00487F5D" w:rsidRDefault="00487F5D">
      <w:pPr>
        <w:pStyle w:val="Standard"/>
        <w:tabs>
          <w:tab w:val="left" w:pos="708"/>
        </w:tabs>
        <w:jc w:val="both"/>
        <w:rPr>
          <w:rFonts w:ascii="Arial" w:hAnsi="Arial"/>
        </w:rPr>
      </w:pPr>
    </w:p>
    <w:p w14:paraId="39BDF64E" w14:textId="10B656C8" w:rsidR="00487F5D" w:rsidRDefault="00000000">
      <w:pPr>
        <w:pStyle w:val="Standard"/>
        <w:tabs>
          <w:tab w:val="left" w:pos="708"/>
        </w:tabs>
        <w:jc w:val="center"/>
      </w:pPr>
      <w:r>
        <w:rPr>
          <w:rFonts w:ascii="Arial" w:eastAsia="SimSun, 宋体" w:hAnsi="Arial"/>
          <w:bCs/>
          <w:szCs w:val="24"/>
        </w:rPr>
        <w:t>dotyczącej</w:t>
      </w:r>
      <w:r>
        <w:rPr>
          <w:rFonts w:ascii="Arial" w:eastAsia="ArialMT" w:hAnsi="Arial"/>
          <w:b/>
          <w:bCs/>
          <w:color w:val="000000"/>
          <w:szCs w:val="24"/>
        </w:rPr>
        <w:t xml:space="preserve">  Z</w:t>
      </w:r>
      <w:r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szCs w:val="24"/>
          <w:lang w:eastAsia="ar-SA"/>
        </w:rPr>
        <w:t xml:space="preserve">akupu </w:t>
      </w:r>
      <w:r w:rsidR="001A6215" w:rsidRPr="001A6215"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szCs w:val="24"/>
          <w:lang w:eastAsia="ar-SA"/>
        </w:rPr>
        <w:t>sprzętu medycznego, mebli, sprzętu AGD, urządzeń biurowych i urządzeń wielofunkcyjnych oraz zastawy stołowej niezbędnych do wyposażenia Zakładu Opiekuńczo-Leczniczego w Szpitalu Ogólnym w Kolnie</w:t>
      </w:r>
      <w:r>
        <w:rPr>
          <w:rFonts w:ascii="Arial" w:hAnsi="Arial"/>
          <w:b/>
          <w:bCs/>
          <w:color w:val="000000"/>
          <w:szCs w:val="24"/>
        </w:rPr>
        <w:t>, znak sprawy</w:t>
      </w:r>
      <w:r>
        <w:rPr>
          <w:rFonts w:ascii="Arial" w:hAnsi="Arial"/>
          <w:color w:val="000000"/>
          <w:szCs w:val="24"/>
        </w:rPr>
        <w:t xml:space="preserve">: </w:t>
      </w:r>
      <w:r>
        <w:rPr>
          <w:rFonts w:ascii="Arial" w:hAnsi="Arial"/>
          <w:b/>
          <w:bCs/>
          <w:color w:val="000000"/>
          <w:szCs w:val="24"/>
        </w:rPr>
        <w:t>Sz.O./ZP/0</w:t>
      </w:r>
      <w:r w:rsidR="001A6215">
        <w:rPr>
          <w:rFonts w:ascii="Arial" w:hAnsi="Arial"/>
          <w:b/>
          <w:bCs/>
          <w:color w:val="000000"/>
          <w:szCs w:val="24"/>
        </w:rPr>
        <w:t>6</w:t>
      </w:r>
      <w:r>
        <w:rPr>
          <w:rFonts w:ascii="Arial" w:hAnsi="Arial"/>
          <w:b/>
          <w:bCs/>
          <w:color w:val="000000"/>
          <w:szCs w:val="24"/>
        </w:rPr>
        <w:t>/2026</w:t>
      </w:r>
    </w:p>
    <w:p w14:paraId="479EDDD6" w14:textId="77777777" w:rsidR="00487F5D" w:rsidRDefault="00487F5D">
      <w:pPr>
        <w:pStyle w:val="Standard"/>
        <w:tabs>
          <w:tab w:val="left" w:pos="708"/>
        </w:tabs>
        <w:jc w:val="both"/>
        <w:rPr>
          <w:rFonts w:ascii="Arial" w:eastAsia="SimSun, 宋体" w:hAnsi="Arial"/>
          <w:b/>
          <w:szCs w:val="24"/>
        </w:rPr>
      </w:pPr>
    </w:p>
    <w:p w14:paraId="34B129DE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b/>
          <w:szCs w:val="24"/>
        </w:rPr>
      </w:pPr>
      <w:r>
        <w:rPr>
          <w:rFonts w:ascii="Arial" w:eastAsia="SimSun, 宋体" w:hAnsi="Arial"/>
          <w:b/>
          <w:szCs w:val="24"/>
        </w:rPr>
        <w:t>Zamawiający:</w:t>
      </w:r>
    </w:p>
    <w:p w14:paraId="0B9FFC4C" w14:textId="77777777" w:rsidR="00487F5D" w:rsidRDefault="00000000">
      <w:pPr>
        <w:pStyle w:val="Standard"/>
        <w:tabs>
          <w:tab w:val="left" w:pos="708"/>
        </w:tabs>
        <w:jc w:val="both"/>
        <w:rPr>
          <w:rFonts w:ascii="Arial" w:eastAsia="SimSun, 宋体" w:hAnsi="Arial"/>
          <w:b/>
          <w:bCs/>
          <w:szCs w:val="24"/>
        </w:rPr>
      </w:pPr>
      <w:r>
        <w:rPr>
          <w:rFonts w:ascii="Arial" w:eastAsia="SimSun, 宋体" w:hAnsi="Arial"/>
          <w:b/>
          <w:bCs/>
          <w:szCs w:val="24"/>
        </w:rPr>
        <w:t xml:space="preserve">Szpital Ogólny w Kolnie, </w:t>
      </w:r>
      <w:r>
        <w:rPr>
          <w:rFonts w:ascii="Arial" w:eastAsia="SimSun, 宋体" w:hAnsi="Arial"/>
          <w:szCs w:val="24"/>
        </w:rPr>
        <w:t>ul. Wojska Polskiego 69, 18-500 Kolno</w:t>
      </w:r>
    </w:p>
    <w:p w14:paraId="139EB080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</w:p>
    <w:p w14:paraId="49E5DD84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  <w:r>
        <w:rPr>
          <w:rFonts w:ascii="Arial" w:eastAsia="SimSun, 宋体" w:hAnsi="Arial"/>
          <w:b/>
          <w:bCs/>
          <w:szCs w:val="24"/>
        </w:rPr>
        <w:t>Bezpośredni Odbiorca/Użytkownik:</w:t>
      </w:r>
    </w:p>
    <w:p w14:paraId="126FE194" w14:textId="77777777" w:rsidR="00487F5D" w:rsidRDefault="00000000">
      <w:pPr>
        <w:pStyle w:val="Standard"/>
        <w:tabs>
          <w:tab w:val="left" w:pos="708"/>
        </w:tabs>
        <w:rPr>
          <w:rFonts w:ascii="Arial" w:hAnsi="Arial"/>
          <w:szCs w:val="24"/>
        </w:rPr>
      </w:pPr>
      <w:r>
        <w:rPr>
          <w:rFonts w:ascii="Arial" w:hAnsi="Arial"/>
          <w:szCs w:val="24"/>
        </w:rPr>
        <w:t>…………………………………………………………………………………………………</w:t>
      </w:r>
    </w:p>
    <w:p w14:paraId="692DAF53" w14:textId="77777777" w:rsidR="00487F5D" w:rsidRDefault="00487F5D">
      <w:pPr>
        <w:pStyle w:val="Standard"/>
        <w:tabs>
          <w:tab w:val="left" w:pos="708"/>
        </w:tabs>
        <w:rPr>
          <w:rFonts w:ascii="Arial" w:hAnsi="Arial"/>
          <w:szCs w:val="24"/>
        </w:rPr>
      </w:pPr>
    </w:p>
    <w:p w14:paraId="18ABE4B6" w14:textId="77777777" w:rsidR="00487F5D" w:rsidRDefault="00000000">
      <w:pPr>
        <w:pStyle w:val="Standard"/>
        <w:tabs>
          <w:tab w:val="left" w:pos="708"/>
        </w:tabs>
        <w:rPr>
          <w:rFonts w:ascii="Arial" w:hAnsi="Arial"/>
          <w:szCs w:val="24"/>
        </w:rPr>
      </w:pPr>
      <w:r>
        <w:rPr>
          <w:rFonts w:ascii="Arial" w:hAnsi="Arial"/>
          <w:szCs w:val="24"/>
        </w:rPr>
        <w:t>…………………………………………………………………………………………………</w:t>
      </w:r>
    </w:p>
    <w:p w14:paraId="1571E0A1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szCs w:val="24"/>
        </w:rPr>
      </w:pPr>
    </w:p>
    <w:p w14:paraId="4CC3310B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b/>
          <w:szCs w:val="24"/>
        </w:rPr>
      </w:pPr>
      <w:r>
        <w:rPr>
          <w:rFonts w:ascii="Arial" w:eastAsia="SimSun, 宋体" w:hAnsi="Arial"/>
          <w:b/>
          <w:szCs w:val="24"/>
        </w:rPr>
        <w:t>Wykonawca:</w:t>
      </w:r>
    </w:p>
    <w:p w14:paraId="773D4171" w14:textId="77777777" w:rsidR="00487F5D" w:rsidRDefault="00000000">
      <w:pPr>
        <w:pStyle w:val="Standard"/>
        <w:tabs>
          <w:tab w:val="left" w:pos="708"/>
        </w:tabs>
        <w:rPr>
          <w:rFonts w:ascii="Arial" w:hAnsi="Arial"/>
          <w:szCs w:val="24"/>
        </w:rPr>
      </w:pPr>
      <w:r>
        <w:rPr>
          <w:rFonts w:ascii="Arial" w:hAnsi="Arial"/>
          <w:szCs w:val="24"/>
        </w:rPr>
        <w:t>…………………………………………………………………………………………………</w:t>
      </w:r>
    </w:p>
    <w:p w14:paraId="04049313" w14:textId="77777777" w:rsidR="00487F5D" w:rsidRDefault="00487F5D">
      <w:pPr>
        <w:pStyle w:val="Standard"/>
        <w:tabs>
          <w:tab w:val="left" w:pos="708"/>
        </w:tabs>
        <w:rPr>
          <w:rFonts w:ascii="Arial" w:hAnsi="Arial"/>
          <w:szCs w:val="24"/>
        </w:rPr>
      </w:pPr>
    </w:p>
    <w:p w14:paraId="3E8AFFAB" w14:textId="77777777" w:rsidR="00487F5D" w:rsidRDefault="00000000">
      <w:pPr>
        <w:pStyle w:val="Standard"/>
        <w:tabs>
          <w:tab w:val="left" w:pos="708"/>
        </w:tabs>
        <w:rPr>
          <w:rFonts w:ascii="Arial" w:hAnsi="Arial"/>
          <w:szCs w:val="24"/>
        </w:rPr>
      </w:pPr>
      <w:r>
        <w:rPr>
          <w:rFonts w:ascii="Arial" w:hAnsi="Arial"/>
          <w:szCs w:val="24"/>
        </w:rPr>
        <w:t>…………………………………………………………………………………………………</w:t>
      </w:r>
    </w:p>
    <w:p w14:paraId="757F0CB3" w14:textId="77777777" w:rsidR="00487F5D" w:rsidRDefault="00487F5D">
      <w:pPr>
        <w:pStyle w:val="Standard"/>
        <w:tabs>
          <w:tab w:val="left" w:pos="708"/>
        </w:tabs>
        <w:rPr>
          <w:rFonts w:ascii="Arial" w:hAnsi="Arial"/>
          <w:szCs w:val="24"/>
        </w:rPr>
      </w:pPr>
    </w:p>
    <w:p w14:paraId="2617171B" w14:textId="5D0C5EC1" w:rsidR="00487F5D" w:rsidRDefault="00000000">
      <w:pPr>
        <w:pStyle w:val="Standard"/>
        <w:tabs>
          <w:tab w:val="left" w:pos="708"/>
        </w:tabs>
        <w:jc w:val="both"/>
        <w:rPr>
          <w:rFonts w:ascii="Arial" w:hAnsi="Arial"/>
          <w:szCs w:val="24"/>
        </w:rPr>
      </w:pPr>
      <w:r>
        <w:rPr>
          <w:rFonts w:ascii="Arial" w:eastAsia="SimSun, 宋体" w:hAnsi="Arial"/>
          <w:szCs w:val="24"/>
        </w:rPr>
        <w:t xml:space="preserve">Niniejszym </w:t>
      </w:r>
      <w:r>
        <w:rPr>
          <w:rFonts w:ascii="Arial" w:eastAsia="SimSun, 宋体" w:hAnsi="Arial"/>
          <w:bCs/>
          <w:szCs w:val="24"/>
        </w:rPr>
        <w:t>Bezpośredni Odbiorca</w:t>
      </w:r>
      <w:r>
        <w:rPr>
          <w:rFonts w:ascii="Arial" w:eastAsia="SimSun, 宋体" w:hAnsi="Arial"/>
          <w:b/>
          <w:bCs/>
          <w:szCs w:val="24"/>
        </w:rPr>
        <w:t xml:space="preserve"> </w:t>
      </w:r>
      <w:r>
        <w:rPr>
          <w:rFonts w:ascii="Arial" w:eastAsia="SimSun, 宋体" w:hAnsi="Arial"/>
          <w:szCs w:val="24"/>
        </w:rPr>
        <w:t xml:space="preserve">potwierdza </w:t>
      </w:r>
      <w:r>
        <w:rPr>
          <w:rFonts w:ascii="Arial" w:eastAsia="SimSun, 宋体" w:hAnsi="Arial"/>
          <w:b/>
          <w:szCs w:val="24"/>
        </w:rPr>
        <w:t>przyjęcie do eksploatacji</w:t>
      </w:r>
      <w:r>
        <w:rPr>
          <w:rFonts w:ascii="Arial" w:eastAsia="SimSun, 宋体" w:hAnsi="Arial"/>
          <w:szCs w:val="24"/>
        </w:rPr>
        <w:t xml:space="preserve"> od Wykonawcy następ</w:t>
      </w:r>
      <w:r>
        <w:rPr>
          <w:rFonts w:ascii="Arial" w:eastAsia="SimSun, 宋体" w:hAnsi="Arial"/>
          <w:color w:val="000000"/>
          <w:szCs w:val="24"/>
        </w:rPr>
        <w:t>ującego</w:t>
      </w:r>
      <w:r>
        <w:rPr>
          <w:rFonts w:ascii="Arial" w:eastAsia="SimSun, 宋体" w:hAnsi="Arial"/>
          <w:b/>
          <w:bCs/>
          <w:color w:val="000000"/>
          <w:szCs w:val="24"/>
        </w:rPr>
        <w:t xml:space="preserve"> sprzętu medycznego</w:t>
      </w:r>
      <w:r w:rsidR="001A6215">
        <w:rPr>
          <w:rFonts w:ascii="Arial" w:eastAsia="SimSun, 宋体" w:hAnsi="Arial"/>
          <w:b/>
          <w:bCs/>
          <w:color w:val="000000"/>
          <w:szCs w:val="24"/>
        </w:rPr>
        <w:t>/mebli/sprzętu AGD/urządzeń biurowych/urządzeń wielofunkcyjnych/zastawy stołowej</w:t>
      </w:r>
      <w:r>
        <w:rPr>
          <w:rFonts w:ascii="Arial" w:eastAsia="SimSun, 宋体" w:hAnsi="Arial"/>
          <w:b/>
          <w:bCs/>
          <w:color w:val="000000"/>
          <w:szCs w:val="24"/>
        </w:rPr>
        <w:t>/wyposażenia</w:t>
      </w:r>
      <w:r w:rsidR="001A6215">
        <w:rPr>
          <w:rFonts w:ascii="Arial" w:eastAsia="SimSun, 宋体" w:hAnsi="Arial"/>
          <w:b/>
          <w:bCs/>
          <w:color w:val="000000"/>
          <w:szCs w:val="24"/>
        </w:rPr>
        <w:t>*</w:t>
      </w:r>
      <w:r>
        <w:rPr>
          <w:rFonts w:ascii="Arial" w:eastAsia="SimSun, 宋体" w:hAnsi="Arial"/>
          <w:b/>
          <w:bCs/>
          <w:color w:val="000000"/>
          <w:szCs w:val="24"/>
        </w:rPr>
        <w:t>:</w:t>
      </w:r>
    </w:p>
    <w:p w14:paraId="5EDE25D2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szCs w:val="24"/>
        </w:rPr>
      </w:pPr>
    </w:p>
    <w:p w14:paraId="0B5DE047" w14:textId="49FF9BD1" w:rsidR="00487F5D" w:rsidRDefault="00000000">
      <w:pPr>
        <w:pStyle w:val="Standard"/>
        <w:tabs>
          <w:tab w:val="left" w:pos="708"/>
        </w:tabs>
        <w:spacing w:line="276" w:lineRule="auto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1. producent</w:t>
      </w:r>
      <w:r w:rsidR="001A6215">
        <w:rPr>
          <w:rFonts w:ascii="Arial" w:eastAsia="SimSun, 宋体" w:hAnsi="Arial"/>
          <w:szCs w:val="24"/>
        </w:rPr>
        <w:t>*</w:t>
      </w:r>
      <w:r>
        <w:rPr>
          <w:rFonts w:ascii="Arial" w:eastAsia="SimSun, 宋体" w:hAnsi="Arial"/>
          <w:szCs w:val="24"/>
        </w:rPr>
        <w:t xml:space="preserve"> …………………………………………………………</w:t>
      </w:r>
    </w:p>
    <w:p w14:paraId="2B71C85B" w14:textId="3D218532" w:rsidR="00487F5D" w:rsidRDefault="00000000">
      <w:pPr>
        <w:pStyle w:val="Standard"/>
        <w:tabs>
          <w:tab w:val="left" w:pos="708"/>
        </w:tabs>
        <w:spacing w:line="276" w:lineRule="auto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2. nazwa</w:t>
      </w:r>
      <w:r w:rsidR="001A6215">
        <w:rPr>
          <w:rFonts w:ascii="Arial" w:eastAsia="SimSun, 宋体" w:hAnsi="Arial"/>
          <w:szCs w:val="24"/>
        </w:rPr>
        <w:t>*</w:t>
      </w:r>
      <w:r>
        <w:rPr>
          <w:rFonts w:ascii="Arial" w:eastAsia="SimSun, 宋体" w:hAnsi="Arial"/>
          <w:szCs w:val="24"/>
        </w:rPr>
        <w:t xml:space="preserve"> ……………………………………………………………..</w:t>
      </w:r>
    </w:p>
    <w:p w14:paraId="47200640" w14:textId="5DB67E8B" w:rsidR="00487F5D" w:rsidRDefault="00000000">
      <w:pPr>
        <w:pStyle w:val="Standard"/>
        <w:tabs>
          <w:tab w:val="left" w:pos="708"/>
        </w:tabs>
        <w:spacing w:line="276" w:lineRule="auto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3. typ</w:t>
      </w:r>
      <w:r w:rsidR="001A6215">
        <w:rPr>
          <w:rFonts w:ascii="Arial" w:eastAsia="SimSun, 宋体" w:hAnsi="Arial"/>
          <w:szCs w:val="24"/>
        </w:rPr>
        <w:t>*</w:t>
      </w:r>
      <w:r>
        <w:rPr>
          <w:rFonts w:ascii="Arial" w:eastAsia="SimSun, 宋体" w:hAnsi="Arial"/>
          <w:szCs w:val="24"/>
        </w:rPr>
        <w:t xml:space="preserve"> …………………………………………………………….…..</w:t>
      </w:r>
    </w:p>
    <w:p w14:paraId="329CB21F" w14:textId="3E765C0F" w:rsidR="00487F5D" w:rsidRDefault="00000000">
      <w:pPr>
        <w:pStyle w:val="Standard"/>
        <w:tabs>
          <w:tab w:val="left" w:pos="708"/>
        </w:tabs>
        <w:spacing w:line="276" w:lineRule="auto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4. rok produkcji</w:t>
      </w:r>
      <w:r w:rsidR="001A6215">
        <w:rPr>
          <w:rFonts w:ascii="Arial" w:eastAsia="SimSun, 宋体" w:hAnsi="Arial"/>
          <w:szCs w:val="24"/>
        </w:rPr>
        <w:t>*</w:t>
      </w:r>
      <w:r>
        <w:rPr>
          <w:rFonts w:ascii="Arial" w:eastAsia="SimSun, 宋体" w:hAnsi="Arial"/>
          <w:szCs w:val="24"/>
        </w:rPr>
        <w:t xml:space="preserve"> ……………………………………………………..</w:t>
      </w:r>
    </w:p>
    <w:p w14:paraId="406A262E" w14:textId="30B8D955" w:rsidR="00487F5D" w:rsidRDefault="00000000">
      <w:pPr>
        <w:pStyle w:val="Standard"/>
        <w:tabs>
          <w:tab w:val="left" w:pos="708"/>
        </w:tabs>
        <w:spacing w:line="276" w:lineRule="auto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5. numer seryjny/numer katalogowy</w:t>
      </w:r>
      <w:r w:rsidR="001A6215">
        <w:rPr>
          <w:rFonts w:ascii="Arial" w:eastAsia="SimSun, 宋体" w:hAnsi="Arial"/>
          <w:szCs w:val="24"/>
        </w:rPr>
        <w:t>*</w:t>
      </w:r>
      <w:r>
        <w:rPr>
          <w:rFonts w:ascii="Arial" w:eastAsia="SimSun, 宋体" w:hAnsi="Arial"/>
          <w:szCs w:val="24"/>
        </w:rPr>
        <w:t xml:space="preserve"> ………………………….…....</w:t>
      </w:r>
    </w:p>
    <w:p w14:paraId="43478129" w14:textId="64872C3C" w:rsidR="00487F5D" w:rsidRDefault="00000000">
      <w:pPr>
        <w:pStyle w:val="Standard"/>
        <w:tabs>
          <w:tab w:val="left" w:pos="708"/>
        </w:tabs>
        <w:spacing w:line="276" w:lineRule="auto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 xml:space="preserve">6. </w:t>
      </w:r>
      <w:r w:rsidR="001A6215">
        <w:rPr>
          <w:rFonts w:ascii="Arial" w:eastAsia="SimSun, 宋体" w:hAnsi="Arial"/>
          <w:szCs w:val="24"/>
        </w:rPr>
        <w:t>liczba</w:t>
      </w:r>
      <w:r>
        <w:rPr>
          <w:rFonts w:ascii="Arial" w:eastAsia="SimSun, 宋体" w:hAnsi="Arial"/>
          <w:szCs w:val="24"/>
        </w:rPr>
        <w:t xml:space="preserve"> szt. / kpl.* …………………………………………………..</w:t>
      </w:r>
    </w:p>
    <w:p w14:paraId="202A2134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szCs w:val="24"/>
        </w:rPr>
      </w:pPr>
    </w:p>
    <w:p w14:paraId="0B488389" w14:textId="77777777" w:rsidR="00487F5D" w:rsidRDefault="00000000">
      <w:pPr>
        <w:pStyle w:val="Standard"/>
        <w:tabs>
          <w:tab w:val="left" w:pos="708"/>
        </w:tabs>
        <w:jc w:val="both"/>
        <w:rPr>
          <w:rFonts w:ascii="Arial" w:eastAsia="SimSun, 宋体" w:hAnsi="Arial"/>
          <w:b/>
          <w:szCs w:val="24"/>
        </w:rPr>
      </w:pPr>
      <w:r>
        <w:rPr>
          <w:rFonts w:ascii="Arial" w:eastAsia="SimSun, 宋体" w:hAnsi="Arial"/>
          <w:b/>
          <w:szCs w:val="24"/>
        </w:rPr>
        <w:t>Uwaga !</w:t>
      </w:r>
    </w:p>
    <w:p w14:paraId="77EAE8B8" w14:textId="77777777" w:rsidR="00487F5D" w:rsidRDefault="00000000">
      <w:pPr>
        <w:pStyle w:val="Standard"/>
        <w:tabs>
          <w:tab w:val="left" w:pos="708"/>
        </w:tabs>
        <w:jc w:val="both"/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W przypadku zakupów określonych jako „Zestaw” lub „Komplet” należy wymienić wszystkie poszczególne elementy zestawu/kompletu z informacjami określonymi w pkt 1-6 powyżej lub dołączyć w formie załącznika do protokołu.</w:t>
      </w:r>
    </w:p>
    <w:p w14:paraId="09EEE5C4" w14:textId="77777777" w:rsidR="00487F5D" w:rsidRDefault="00487F5D">
      <w:pPr>
        <w:pStyle w:val="Standard"/>
        <w:tabs>
          <w:tab w:val="left" w:pos="708"/>
        </w:tabs>
        <w:jc w:val="both"/>
        <w:rPr>
          <w:rFonts w:ascii="Arial" w:eastAsia="SimSun, 宋体" w:hAnsi="Arial"/>
          <w:b/>
          <w:bCs/>
          <w:color w:val="000000"/>
          <w:szCs w:val="24"/>
        </w:rPr>
      </w:pPr>
    </w:p>
    <w:p w14:paraId="2CF13AB0" w14:textId="65784A52" w:rsidR="00487F5D" w:rsidRDefault="00000000">
      <w:pPr>
        <w:pStyle w:val="Standard"/>
        <w:tabs>
          <w:tab w:val="left" w:pos="708"/>
        </w:tabs>
        <w:jc w:val="both"/>
        <w:rPr>
          <w:rFonts w:ascii="Arial" w:eastAsia="SimSun, 宋体" w:hAnsi="Arial"/>
          <w:b/>
          <w:bCs/>
          <w:color w:val="000000"/>
          <w:szCs w:val="24"/>
        </w:rPr>
      </w:pPr>
      <w:r>
        <w:rPr>
          <w:rFonts w:ascii="Arial" w:eastAsia="SimSun, 宋体" w:hAnsi="Arial"/>
          <w:b/>
          <w:bCs/>
          <w:color w:val="000000"/>
          <w:szCs w:val="24"/>
        </w:rPr>
        <w:t>Bezpośredni Odbiorca potwierdza, że otrzymał wraz z dostarczonym sprzętem medycznym/</w:t>
      </w:r>
      <w:r w:rsidR="00A87520">
        <w:rPr>
          <w:rFonts w:ascii="Arial" w:eastAsia="SimSun, 宋体" w:hAnsi="Arial"/>
          <w:b/>
          <w:bCs/>
          <w:color w:val="000000"/>
          <w:szCs w:val="24"/>
        </w:rPr>
        <w:t>sprzętem/</w:t>
      </w:r>
      <w:r>
        <w:rPr>
          <w:rFonts w:ascii="Arial" w:eastAsia="SimSun, 宋体" w:hAnsi="Arial"/>
          <w:b/>
          <w:bCs/>
          <w:color w:val="000000"/>
          <w:szCs w:val="24"/>
        </w:rPr>
        <w:t>wyposażeniem</w:t>
      </w:r>
      <w:r w:rsidR="00A87520">
        <w:rPr>
          <w:rFonts w:ascii="Arial" w:eastAsia="SimSun, 宋体" w:hAnsi="Arial"/>
          <w:b/>
          <w:bCs/>
          <w:color w:val="000000"/>
          <w:szCs w:val="24"/>
        </w:rPr>
        <w:t>*</w:t>
      </w:r>
      <w:r>
        <w:rPr>
          <w:rFonts w:ascii="Arial" w:eastAsia="SimSun, 宋体" w:hAnsi="Arial"/>
          <w:b/>
          <w:bCs/>
          <w:color w:val="000000"/>
          <w:szCs w:val="24"/>
        </w:rPr>
        <w:t>: następujące dokumenty zgodnie z § 2 ust. 8 umowy (Załącznik Nr 13 do SWZ) / § 2 ust. 7 umowy (Załącznik Nr 14 do SWZ) i zapisami SWZ, tj. :</w:t>
      </w:r>
    </w:p>
    <w:p w14:paraId="3D654B67" w14:textId="77777777" w:rsidR="00487F5D" w:rsidRDefault="00000000">
      <w:pPr>
        <w:pStyle w:val="Standard"/>
        <w:tabs>
          <w:tab w:val="left" w:pos="708"/>
        </w:tabs>
        <w:jc w:val="both"/>
        <w:rPr>
          <w:rFonts w:ascii="Arial" w:hAnsi="Arial"/>
          <w:b/>
          <w:bCs/>
          <w:szCs w:val="24"/>
        </w:rPr>
      </w:pPr>
      <w:r>
        <w:rPr>
          <w:rFonts w:ascii="Arial" w:hAnsi="Arial"/>
          <w:b/>
          <w:bCs/>
          <w:szCs w:val="24"/>
        </w:rPr>
        <w:t>1…………………………………………………………</w:t>
      </w:r>
    </w:p>
    <w:p w14:paraId="720A839C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  <w:r>
        <w:rPr>
          <w:rFonts w:ascii="Arial" w:eastAsia="SimSun, 宋体" w:hAnsi="Arial"/>
          <w:b/>
          <w:bCs/>
          <w:szCs w:val="24"/>
        </w:rPr>
        <w:t>2…………………………………………………………</w:t>
      </w:r>
    </w:p>
    <w:p w14:paraId="1867E5AB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  <w:r>
        <w:rPr>
          <w:rFonts w:ascii="Arial" w:eastAsia="SimSun, 宋体" w:hAnsi="Arial"/>
          <w:b/>
          <w:bCs/>
          <w:szCs w:val="24"/>
        </w:rPr>
        <w:t>3………………………………………………………….</w:t>
      </w:r>
    </w:p>
    <w:p w14:paraId="64E29D79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</w:p>
    <w:p w14:paraId="64C00851" w14:textId="4C1FC587" w:rsidR="00487F5D" w:rsidRDefault="00000000">
      <w:pPr>
        <w:pStyle w:val="Standard"/>
        <w:tabs>
          <w:tab w:val="left" w:pos="708"/>
        </w:tabs>
        <w:jc w:val="both"/>
        <w:rPr>
          <w:rFonts w:ascii="Arial" w:hAnsi="Arial"/>
          <w:szCs w:val="24"/>
        </w:rPr>
      </w:pPr>
      <w:r w:rsidRPr="001A6215">
        <w:rPr>
          <w:rFonts w:ascii="Arial" w:eastAsia="SimSun, 宋体" w:hAnsi="Arial"/>
          <w:b/>
          <w:bCs/>
          <w:color w:val="000000"/>
          <w:szCs w:val="24"/>
        </w:rPr>
        <w:t>Okres gwarancji ww. sprzętu medycznego</w:t>
      </w:r>
      <w:r>
        <w:rPr>
          <w:rFonts w:ascii="Arial" w:eastAsia="SimSun, 宋体" w:hAnsi="Arial"/>
          <w:b/>
          <w:bCs/>
          <w:color w:val="000000"/>
          <w:szCs w:val="24"/>
        </w:rPr>
        <w:t>/</w:t>
      </w:r>
      <w:r w:rsidR="00A87520">
        <w:rPr>
          <w:rFonts w:ascii="Arial" w:eastAsia="SimSun, 宋体" w:hAnsi="Arial"/>
          <w:b/>
          <w:bCs/>
          <w:color w:val="000000"/>
          <w:szCs w:val="24"/>
        </w:rPr>
        <w:t>sprzętu/</w:t>
      </w:r>
      <w:r>
        <w:rPr>
          <w:rFonts w:ascii="Arial" w:eastAsia="SimSun, 宋体" w:hAnsi="Arial"/>
          <w:b/>
          <w:bCs/>
          <w:color w:val="000000"/>
          <w:szCs w:val="24"/>
        </w:rPr>
        <w:t>wyposażenia</w:t>
      </w:r>
      <w:r w:rsidR="00A87520">
        <w:rPr>
          <w:rFonts w:ascii="Arial" w:eastAsia="SimSun, 宋体" w:hAnsi="Arial"/>
          <w:b/>
          <w:bCs/>
          <w:color w:val="000000"/>
          <w:szCs w:val="24"/>
        </w:rPr>
        <w:t>*</w:t>
      </w:r>
      <w:r>
        <w:rPr>
          <w:rFonts w:ascii="Arial" w:eastAsia="SimSun, 宋体" w:hAnsi="Arial"/>
          <w:b/>
          <w:bCs/>
          <w:color w:val="000000"/>
          <w:szCs w:val="24"/>
        </w:rPr>
        <w:t>:</w:t>
      </w:r>
      <w:r>
        <w:rPr>
          <w:rFonts w:ascii="Arial" w:eastAsia="SimSun, 宋体" w:hAnsi="Arial"/>
          <w:color w:val="000000"/>
          <w:szCs w:val="24"/>
        </w:rPr>
        <w:t xml:space="preserve"> wynosi: …………… </w:t>
      </w:r>
      <w:r>
        <w:rPr>
          <w:rFonts w:ascii="Arial" w:eastAsia="SimSun, 宋体" w:hAnsi="Arial"/>
          <w:b/>
          <w:bCs/>
          <w:color w:val="000000"/>
          <w:szCs w:val="24"/>
        </w:rPr>
        <w:t>miesięcy.</w:t>
      </w:r>
    </w:p>
    <w:p w14:paraId="360BF1B4" w14:textId="77777777" w:rsidR="00487F5D" w:rsidRDefault="00487F5D">
      <w:pPr>
        <w:pStyle w:val="Standard"/>
        <w:tabs>
          <w:tab w:val="left" w:pos="708"/>
        </w:tabs>
        <w:jc w:val="both"/>
        <w:rPr>
          <w:rFonts w:ascii="Arial" w:eastAsia="SimSun, 宋体" w:hAnsi="Arial"/>
          <w:b/>
          <w:bCs/>
          <w:color w:val="000000"/>
          <w:szCs w:val="24"/>
        </w:rPr>
      </w:pPr>
    </w:p>
    <w:p w14:paraId="03445DE9" w14:textId="51055E48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color w:val="000000"/>
          <w:szCs w:val="24"/>
        </w:rPr>
      </w:pPr>
      <w:r>
        <w:rPr>
          <w:rFonts w:ascii="Arial" w:eastAsia="SimSun, 宋体" w:hAnsi="Arial"/>
          <w:b/>
          <w:bCs/>
          <w:color w:val="000000"/>
          <w:szCs w:val="24"/>
        </w:rPr>
        <w:t xml:space="preserve">Szkolenie (dotyczy </w:t>
      </w:r>
      <w:r w:rsidR="001A6215">
        <w:rPr>
          <w:rFonts w:ascii="Arial" w:eastAsia="SimSun, 宋体" w:hAnsi="Arial"/>
          <w:b/>
          <w:bCs/>
          <w:color w:val="000000"/>
          <w:szCs w:val="24"/>
        </w:rPr>
        <w:t>części</w:t>
      </w:r>
      <w:r>
        <w:rPr>
          <w:rFonts w:ascii="Arial" w:eastAsia="SimSun, 宋体" w:hAnsi="Arial"/>
          <w:b/>
          <w:bCs/>
          <w:color w:val="000000"/>
          <w:szCs w:val="24"/>
        </w:rPr>
        <w:t xml:space="preserve"> Nr 1</w:t>
      </w:r>
      <w:r w:rsidR="001A6215">
        <w:rPr>
          <w:rFonts w:ascii="Arial" w:eastAsia="SimSun, 宋体" w:hAnsi="Arial"/>
          <w:b/>
          <w:bCs/>
          <w:color w:val="000000"/>
          <w:szCs w:val="24"/>
        </w:rPr>
        <w:t xml:space="preserve"> i 9</w:t>
      </w:r>
      <w:r>
        <w:rPr>
          <w:rFonts w:ascii="Arial" w:eastAsia="SimSun, 宋体" w:hAnsi="Arial"/>
          <w:b/>
          <w:bCs/>
          <w:color w:val="000000"/>
          <w:szCs w:val="24"/>
        </w:rPr>
        <w:t>):</w:t>
      </w:r>
    </w:p>
    <w:p w14:paraId="70D36D1D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color w:val="000000"/>
          <w:szCs w:val="24"/>
        </w:rPr>
        <w:t>w dniu ………………r.  przedstawiciel Wykonawcy przeprowadził szkolenie personelu w zakresie prawidłowej obsługi, podstaw eksploatacji i konserwacji dostarczonego sprzętu medyczneg</w:t>
      </w:r>
      <w:r>
        <w:rPr>
          <w:rFonts w:ascii="Arial" w:eastAsia="SimSun, 宋体" w:hAnsi="Arial"/>
          <w:szCs w:val="24"/>
        </w:rPr>
        <w:t>o.</w:t>
      </w:r>
    </w:p>
    <w:p w14:paraId="7A0DD796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szCs w:val="24"/>
        </w:rPr>
      </w:pPr>
    </w:p>
    <w:p w14:paraId="0014958D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  <w:r>
        <w:rPr>
          <w:rFonts w:ascii="Arial" w:eastAsia="SimSun, 宋体" w:hAnsi="Arial"/>
          <w:b/>
          <w:bCs/>
          <w:szCs w:val="24"/>
        </w:rPr>
        <w:t>Lista osób, które uczestniczyły w szkoleniu stanowi załącznik do protokołu.</w:t>
      </w:r>
    </w:p>
    <w:p w14:paraId="30B9DFAC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szCs w:val="24"/>
        </w:rPr>
      </w:pPr>
    </w:p>
    <w:p w14:paraId="65C68BB8" w14:textId="77777777" w:rsidR="00487F5D" w:rsidRDefault="00000000">
      <w:pPr>
        <w:pStyle w:val="Standard"/>
        <w:tabs>
          <w:tab w:val="left" w:pos="708"/>
        </w:tabs>
        <w:rPr>
          <w:rFonts w:ascii="Arial" w:eastAsia="Calibri" w:hAnsi="Arial"/>
          <w:szCs w:val="24"/>
        </w:rPr>
      </w:pPr>
      <w:r>
        <w:rPr>
          <w:rFonts w:ascii="Arial" w:eastAsia="Calibri" w:hAnsi="Arial"/>
          <w:szCs w:val="24"/>
        </w:rPr>
        <w:t>Pozostałe terminy szkoleń wg uzgodnień między Odbiorcą a Wykonawcą.</w:t>
      </w:r>
    </w:p>
    <w:p w14:paraId="0CEB0F34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</w:p>
    <w:p w14:paraId="30B2ECF2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bCs/>
          <w:szCs w:val="24"/>
        </w:rPr>
      </w:pPr>
    </w:p>
    <w:p w14:paraId="5B38DC73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Uwagi/ Zastrzeżenia:</w:t>
      </w:r>
    </w:p>
    <w:p w14:paraId="2F6E0E21" w14:textId="77777777" w:rsidR="00487F5D" w:rsidRDefault="00000000">
      <w:pPr>
        <w:pStyle w:val="Standard"/>
        <w:tabs>
          <w:tab w:val="left" w:pos="708"/>
        </w:tabs>
        <w:rPr>
          <w:rFonts w:ascii="Arial" w:hAnsi="Arial"/>
          <w:szCs w:val="24"/>
        </w:rPr>
      </w:pPr>
      <w:r>
        <w:rPr>
          <w:rFonts w:ascii="Arial" w:hAnsi="Arial"/>
          <w:szCs w:val="24"/>
        </w:rPr>
        <w:t>………………………………………………………………………………………………</w:t>
      </w:r>
    </w:p>
    <w:p w14:paraId="2C20E679" w14:textId="77777777" w:rsidR="00487F5D" w:rsidRDefault="00000000">
      <w:pPr>
        <w:pStyle w:val="Standard"/>
        <w:tabs>
          <w:tab w:val="left" w:pos="708"/>
        </w:tabs>
        <w:rPr>
          <w:rFonts w:ascii="Arial" w:eastAsia="SimSun, 宋体" w:hAnsi="Arial"/>
          <w:szCs w:val="24"/>
        </w:rPr>
      </w:pPr>
      <w:r>
        <w:rPr>
          <w:rFonts w:ascii="Arial" w:eastAsia="SimSun, 宋体" w:hAnsi="Arial"/>
          <w:szCs w:val="24"/>
        </w:rPr>
        <w:t>Protokół sporządzono w 5 egzemplarzach, z których 4 egzemplarze otrzymuje Bezpośredni Odbiorca i 1 egzemplarz Wykonawca.</w:t>
      </w:r>
    </w:p>
    <w:p w14:paraId="05368BAC" w14:textId="77777777" w:rsidR="00487F5D" w:rsidRDefault="00000000">
      <w:pPr>
        <w:pStyle w:val="Standard"/>
        <w:tabs>
          <w:tab w:val="left" w:pos="708"/>
        </w:tabs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 xml:space="preserve">       </w:t>
      </w:r>
    </w:p>
    <w:p w14:paraId="1899058D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szCs w:val="24"/>
        </w:rPr>
      </w:pPr>
    </w:p>
    <w:p w14:paraId="4176B150" w14:textId="77777777" w:rsidR="00487F5D" w:rsidRDefault="00487F5D">
      <w:pPr>
        <w:pStyle w:val="Standard"/>
        <w:tabs>
          <w:tab w:val="left" w:pos="708"/>
        </w:tabs>
        <w:rPr>
          <w:rFonts w:ascii="Arial" w:eastAsia="SimSun, 宋体" w:hAnsi="Arial"/>
          <w:b/>
          <w:szCs w:val="24"/>
        </w:rPr>
      </w:pPr>
    </w:p>
    <w:p w14:paraId="017D21A8" w14:textId="77777777" w:rsidR="00487F5D" w:rsidRDefault="00000000">
      <w:pPr>
        <w:pStyle w:val="Standard"/>
        <w:widowControl w:val="0"/>
        <w:tabs>
          <w:tab w:val="left" w:pos="708"/>
        </w:tabs>
        <w:rPr>
          <w:rFonts w:ascii="Arial" w:hAnsi="Arial"/>
          <w:b/>
          <w:color w:val="000000"/>
          <w:szCs w:val="24"/>
        </w:rPr>
      </w:pPr>
      <w:r>
        <w:rPr>
          <w:rFonts w:ascii="Arial" w:hAnsi="Arial"/>
          <w:b/>
          <w:color w:val="000000"/>
          <w:szCs w:val="24"/>
        </w:rPr>
        <w:t xml:space="preserve">      </w:t>
      </w:r>
      <w:r>
        <w:rPr>
          <w:rFonts w:ascii="Arial" w:eastAsia="SimSun, 宋体" w:hAnsi="Arial"/>
          <w:b/>
          <w:color w:val="000000"/>
          <w:szCs w:val="24"/>
        </w:rPr>
        <w:t>Bezpośredni Odbiorca:</w:t>
      </w:r>
      <w:r>
        <w:rPr>
          <w:rFonts w:ascii="Arial" w:eastAsia="SimSun, 宋体" w:hAnsi="Arial"/>
          <w:b/>
          <w:color w:val="000000"/>
          <w:szCs w:val="24"/>
        </w:rPr>
        <w:tab/>
      </w:r>
      <w:r>
        <w:rPr>
          <w:rFonts w:ascii="Arial" w:eastAsia="SimSun, 宋体" w:hAnsi="Arial"/>
          <w:b/>
          <w:color w:val="000000"/>
          <w:szCs w:val="24"/>
        </w:rPr>
        <w:tab/>
      </w:r>
      <w:r>
        <w:rPr>
          <w:rFonts w:ascii="Arial" w:eastAsia="SimSun, 宋体" w:hAnsi="Arial"/>
          <w:b/>
          <w:color w:val="000000"/>
          <w:szCs w:val="24"/>
        </w:rPr>
        <w:tab/>
      </w:r>
      <w:r>
        <w:rPr>
          <w:rFonts w:ascii="Arial" w:eastAsia="SimSun, 宋体" w:hAnsi="Arial"/>
          <w:b/>
          <w:color w:val="000000"/>
          <w:szCs w:val="24"/>
        </w:rPr>
        <w:tab/>
      </w:r>
      <w:r>
        <w:rPr>
          <w:rFonts w:ascii="Arial" w:eastAsia="SimSun, 宋体" w:hAnsi="Arial"/>
          <w:b/>
          <w:color w:val="000000"/>
          <w:szCs w:val="24"/>
        </w:rPr>
        <w:tab/>
      </w:r>
      <w:r>
        <w:rPr>
          <w:rFonts w:ascii="Arial" w:eastAsia="SimSun, 宋体" w:hAnsi="Arial"/>
          <w:b/>
          <w:color w:val="000000"/>
          <w:szCs w:val="24"/>
        </w:rPr>
        <w:tab/>
        <w:t xml:space="preserve">Wykonawca:         </w:t>
      </w:r>
    </w:p>
    <w:p w14:paraId="04E64857" w14:textId="77777777" w:rsidR="00A87520" w:rsidRPr="00A87520" w:rsidRDefault="00A87520" w:rsidP="00A87520">
      <w:pPr>
        <w:rPr>
          <w:lang w:bidi="ar-SA"/>
        </w:rPr>
      </w:pPr>
    </w:p>
    <w:p w14:paraId="581AF78F" w14:textId="77777777" w:rsidR="00A87520" w:rsidRPr="00A87520" w:rsidRDefault="00A87520" w:rsidP="00A87520">
      <w:pPr>
        <w:rPr>
          <w:lang w:bidi="ar-SA"/>
        </w:rPr>
      </w:pPr>
    </w:p>
    <w:p w14:paraId="6F812515" w14:textId="77777777" w:rsidR="00A87520" w:rsidRPr="00A87520" w:rsidRDefault="00A87520" w:rsidP="00A87520">
      <w:pPr>
        <w:rPr>
          <w:lang w:bidi="ar-SA"/>
        </w:rPr>
      </w:pPr>
    </w:p>
    <w:p w14:paraId="522B9E8F" w14:textId="77777777" w:rsidR="00A87520" w:rsidRPr="00A87520" w:rsidRDefault="00A87520" w:rsidP="00A87520">
      <w:pPr>
        <w:rPr>
          <w:lang w:bidi="ar-SA"/>
        </w:rPr>
      </w:pPr>
    </w:p>
    <w:p w14:paraId="2A862818" w14:textId="77777777" w:rsidR="00A87520" w:rsidRPr="00A87520" w:rsidRDefault="00A87520" w:rsidP="00A87520">
      <w:pPr>
        <w:rPr>
          <w:lang w:bidi="ar-SA"/>
        </w:rPr>
      </w:pPr>
    </w:p>
    <w:p w14:paraId="26BA1F13" w14:textId="77777777" w:rsidR="00A87520" w:rsidRPr="00A87520" w:rsidRDefault="00A87520" w:rsidP="00A87520">
      <w:pPr>
        <w:rPr>
          <w:lang w:bidi="ar-SA"/>
        </w:rPr>
      </w:pPr>
    </w:p>
    <w:p w14:paraId="3180030C" w14:textId="77777777" w:rsidR="00A87520" w:rsidRPr="00A87520" w:rsidRDefault="00A87520" w:rsidP="00A87520">
      <w:pPr>
        <w:rPr>
          <w:lang w:bidi="ar-SA"/>
        </w:rPr>
      </w:pPr>
    </w:p>
    <w:p w14:paraId="38906187" w14:textId="77777777" w:rsidR="00A87520" w:rsidRPr="00A87520" w:rsidRDefault="00A87520" w:rsidP="00A87520">
      <w:pPr>
        <w:rPr>
          <w:lang w:bidi="ar-SA"/>
        </w:rPr>
      </w:pPr>
    </w:p>
    <w:p w14:paraId="3EB121F2" w14:textId="77777777" w:rsidR="00A87520" w:rsidRPr="00A87520" w:rsidRDefault="00A87520" w:rsidP="00A87520">
      <w:pPr>
        <w:rPr>
          <w:lang w:bidi="ar-SA"/>
        </w:rPr>
      </w:pPr>
    </w:p>
    <w:p w14:paraId="6562DCE7" w14:textId="77777777" w:rsidR="00A87520" w:rsidRPr="00A87520" w:rsidRDefault="00A87520" w:rsidP="00A87520">
      <w:pPr>
        <w:rPr>
          <w:lang w:bidi="ar-SA"/>
        </w:rPr>
      </w:pPr>
    </w:p>
    <w:p w14:paraId="43DD46F9" w14:textId="77777777" w:rsidR="00A87520" w:rsidRPr="00A87520" w:rsidRDefault="00A87520" w:rsidP="00A87520">
      <w:pPr>
        <w:rPr>
          <w:lang w:bidi="ar-SA"/>
        </w:rPr>
      </w:pPr>
    </w:p>
    <w:p w14:paraId="4F4A9E05" w14:textId="77777777" w:rsidR="00A87520" w:rsidRPr="00A87520" w:rsidRDefault="00A87520" w:rsidP="00A87520">
      <w:pPr>
        <w:rPr>
          <w:lang w:bidi="ar-SA"/>
        </w:rPr>
      </w:pPr>
    </w:p>
    <w:p w14:paraId="2FD48D03" w14:textId="77777777" w:rsidR="00A87520" w:rsidRPr="00A87520" w:rsidRDefault="00A87520" w:rsidP="00A87520">
      <w:pPr>
        <w:rPr>
          <w:lang w:bidi="ar-SA"/>
        </w:rPr>
      </w:pPr>
    </w:p>
    <w:p w14:paraId="14295A12" w14:textId="77777777" w:rsidR="00A87520" w:rsidRPr="00A87520" w:rsidRDefault="00A87520" w:rsidP="00A87520">
      <w:pPr>
        <w:rPr>
          <w:lang w:bidi="ar-SA"/>
        </w:rPr>
      </w:pPr>
    </w:p>
    <w:p w14:paraId="392674F9" w14:textId="77777777" w:rsidR="00A87520" w:rsidRPr="00A87520" w:rsidRDefault="00A87520" w:rsidP="00A87520">
      <w:pPr>
        <w:rPr>
          <w:lang w:bidi="ar-SA"/>
        </w:rPr>
      </w:pPr>
    </w:p>
    <w:p w14:paraId="3C4E97B2" w14:textId="77777777" w:rsidR="00A87520" w:rsidRPr="00A87520" w:rsidRDefault="00A87520" w:rsidP="00A87520">
      <w:pPr>
        <w:rPr>
          <w:lang w:bidi="ar-SA"/>
        </w:rPr>
      </w:pPr>
    </w:p>
    <w:p w14:paraId="604A0F9E" w14:textId="77777777" w:rsidR="00A87520" w:rsidRPr="00A87520" w:rsidRDefault="00A87520" w:rsidP="00A87520">
      <w:pPr>
        <w:rPr>
          <w:lang w:bidi="ar-SA"/>
        </w:rPr>
      </w:pPr>
    </w:p>
    <w:p w14:paraId="5E2D2A58" w14:textId="77777777" w:rsidR="00A87520" w:rsidRPr="00A87520" w:rsidRDefault="00A87520" w:rsidP="00A87520">
      <w:pPr>
        <w:rPr>
          <w:lang w:bidi="ar-SA"/>
        </w:rPr>
      </w:pPr>
    </w:p>
    <w:p w14:paraId="73493505" w14:textId="77777777" w:rsidR="00A87520" w:rsidRPr="00A87520" w:rsidRDefault="00A87520" w:rsidP="00A87520">
      <w:pPr>
        <w:rPr>
          <w:lang w:bidi="ar-SA"/>
        </w:rPr>
      </w:pPr>
    </w:p>
    <w:p w14:paraId="13730239" w14:textId="77777777" w:rsidR="00A87520" w:rsidRPr="00A87520" w:rsidRDefault="00A87520" w:rsidP="00A87520">
      <w:pPr>
        <w:rPr>
          <w:lang w:bidi="ar-SA"/>
        </w:rPr>
      </w:pPr>
    </w:p>
    <w:p w14:paraId="47A2F3C5" w14:textId="77777777" w:rsidR="00A87520" w:rsidRPr="00A87520" w:rsidRDefault="00A87520" w:rsidP="00A87520">
      <w:pPr>
        <w:rPr>
          <w:lang w:bidi="ar-SA"/>
        </w:rPr>
      </w:pPr>
    </w:p>
    <w:p w14:paraId="1A9FB03A" w14:textId="77777777" w:rsidR="00A87520" w:rsidRPr="00A87520" w:rsidRDefault="00A87520" w:rsidP="00A87520">
      <w:pPr>
        <w:rPr>
          <w:lang w:bidi="ar-SA"/>
        </w:rPr>
      </w:pPr>
    </w:p>
    <w:p w14:paraId="3C5AE1A9" w14:textId="77777777" w:rsidR="00A87520" w:rsidRPr="00A87520" w:rsidRDefault="00A87520" w:rsidP="00A87520">
      <w:pPr>
        <w:rPr>
          <w:lang w:bidi="ar-SA"/>
        </w:rPr>
      </w:pPr>
    </w:p>
    <w:p w14:paraId="7B032985" w14:textId="77777777" w:rsidR="00A87520" w:rsidRDefault="00A87520" w:rsidP="00A87520">
      <w:pPr>
        <w:rPr>
          <w:rFonts w:ascii="Arial" w:eastAsia="Times New Roman" w:hAnsi="Arial" w:cs="Times New Roman"/>
          <w:b/>
          <w:color w:val="000000"/>
          <w:lang w:bidi="ar-SA"/>
        </w:rPr>
      </w:pPr>
    </w:p>
    <w:p w14:paraId="5AFD6922" w14:textId="77777777" w:rsidR="00A87520" w:rsidRDefault="00A87520" w:rsidP="00A87520">
      <w:pPr>
        <w:rPr>
          <w:rFonts w:ascii="Arial" w:eastAsia="Times New Roman" w:hAnsi="Arial" w:cs="Times New Roman"/>
          <w:b/>
          <w:color w:val="000000"/>
          <w:lang w:bidi="ar-SA"/>
        </w:rPr>
      </w:pPr>
    </w:p>
    <w:p w14:paraId="3C965B94" w14:textId="77777777" w:rsidR="00A87520" w:rsidRPr="00A87520" w:rsidRDefault="00A87520" w:rsidP="00A87520">
      <w:pPr>
        <w:pStyle w:val="Standard"/>
        <w:tabs>
          <w:tab w:val="left" w:pos="708"/>
        </w:tabs>
        <w:rPr>
          <w:rFonts w:ascii="Arial" w:eastAsia="SimSun, 宋体" w:hAnsi="Arial"/>
          <w:b/>
          <w:i/>
          <w:iCs/>
          <w:sz w:val="20"/>
        </w:rPr>
      </w:pPr>
      <w:r w:rsidRPr="00A87520">
        <w:rPr>
          <w:rFonts w:ascii="Arial" w:eastAsia="SimSun, 宋体" w:hAnsi="Arial"/>
          <w:b/>
          <w:i/>
          <w:iCs/>
          <w:sz w:val="20"/>
        </w:rPr>
        <w:t>* niepotrzebne skreślić</w:t>
      </w:r>
    </w:p>
    <w:p w14:paraId="785DABD7" w14:textId="77777777" w:rsidR="00A87520" w:rsidRPr="00A87520" w:rsidRDefault="00A87520" w:rsidP="00A87520">
      <w:pPr>
        <w:rPr>
          <w:lang w:bidi="ar-SA"/>
        </w:rPr>
      </w:pPr>
    </w:p>
    <w:sectPr w:rsidR="00A87520" w:rsidRPr="00A87520">
      <w:headerReference w:type="default" r:id="rId7"/>
      <w:pgSz w:w="11906" w:h="16838"/>
      <w:pgMar w:top="1134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210A6" w14:textId="77777777" w:rsidR="00B95073" w:rsidRDefault="00B95073">
      <w:r>
        <w:separator/>
      </w:r>
    </w:p>
  </w:endnote>
  <w:endnote w:type="continuationSeparator" w:id="0">
    <w:p w14:paraId="44E572B3" w14:textId="77777777" w:rsidR="00B95073" w:rsidRDefault="00B9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, 'Times New R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charset w:val="00"/>
    <w:family w:val="auto"/>
    <w:pitch w:val="variable"/>
  </w:font>
  <w:font w:name="HG Mincho Light J">
    <w:altName w:val="msmincho"/>
    <w:charset w:val="00"/>
    <w:family w:val="auto"/>
    <w:pitch w:val="variable"/>
  </w:font>
  <w:font w:name="TimesNewRomanPSMT">
    <w:charset w:val="00"/>
    <w:family w:val="auto"/>
    <w:pitch w:val="variable"/>
  </w:font>
  <w:font w:name="SimSun, 宋体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75493" w14:textId="77777777" w:rsidR="00B95073" w:rsidRDefault="00B95073">
      <w:r>
        <w:rPr>
          <w:color w:val="000000"/>
        </w:rPr>
        <w:separator/>
      </w:r>
    </w:p>
  </w:footnote>
  <w:footnote w:type="continuationSeparator" w:id="0">
    <w:p w14:paraId="65B58383" w14:textId="77777777" w:rsidR="00B95073" w:rsidRDefault="00B95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34A1" w14:textId="77777777" w:rsidR="009B5A86" w:rsidRDefault="00000000">
    <w:pPr>
      <w:pStyle w:val="Nagwek"/>
    </w:pPr>
    <w:r>
      <w:rPr>
        <w:noProof/>
      </w:rPr>
      <w:drawing>
        <wp:inline distT="0" distB="0" distL="0" distR="0" wp14:anchorId="1CC5A379" wp14:editId="651D0EAE">
          <wp:extent cx="6047279" cy="657720"/>
          <wp:effectExtent l="0" t="0" r="0" b="9030"/>
          <wp:docPr id="17642321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47279" cy="6577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2188"/>
    <w:multiLevelType w:val="multilevel"/>
    <w:tmpl w:val="1F0ECF04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" w15:restartNumberingAfterBreak="0">
    <w:nsid w:val="019C770E"/>
    <w:multiLevelType w:val="multilevel"/>
    <w:tmpl w:val="6FDA92FC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A6BDF"/>
    <w:multiLevelType w:val="multilevel"/>
    <w:tmpl w:val="26A6FF96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" w15:restartNumberingAfterBreak="0">
    <w:nsid w:val="03963104"/>
    <w:multiLevelType w:val="multilevel"/>
    <w:tmpl w:val="29D66470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3E80CC0"/>
    <w:multiLevelType w:val="multilevel"/>
    <w:tmpl w:val="CD0CE4D4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04DB05F6"/>
    <w:multiLevelType w:val="multilevel"/>
    <w:tmpl w:val="D2A6E396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08014145"/>
    <w:multiLevelType w:val="multilevel"/>
    <w:tmpl w:val="87B21ACC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9BB7678"/>
    <w:multiLevelType w:val="multilevel"/>
    <w:tmpl w:val="3348D3D2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" w15:restartNumberingAfterBreak="0">
    <w:nsid w:val="09C33458"/>
    <w:multiLevelType w:val="multilevel"/>
    <w:tmpl w:val="8F50662A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" w15:restartNumberingAfterBreak="0">
    <w:nsid w:val="09EF48DB"/>
    <w:multiLevelType w:val="multilevel"/>
    <w:tmpl w:val="82D6F1F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0" w15:restartNumberingAfterBreak="0">
    <w:nsid w:val="0B561188"/>
    <w:multiLevelType w:val="multilevel"/>
    <w:tmpl w:val="920A078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1" w15:restartNumberingAfterBreak="0">
    <w:nsid w:val="0C5D78EA"/>
    <w:multiLevelType w:val="multilevel"/>
    <w:tmpl w:val="E2AC6B8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0DCA38E9"/>
    <w:multiLevelType w:val="multilevel"/>
    <w:tmpl w:val="EB3C1690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3" w15:restartNumberingAfterBreak="0">
    <w:nsid w:val="0F0B4A69"/>
    <w:multiLevelType w:val="multilevel"/>
    <w:tmpl w:val="C42AFE3E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14" w15:restartNumberingAfterBreak="0">
    <w:nsid w:val="100D6F5B"/>
    <w:multiLevelType w:val="multilevel"/>
    <w:tmpl w:val="7C4039D4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040131B"/>
    <w:multiLevelType w:val="multilevel"/>
    <w:tmpl w:val="47DC5052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6" w15:restartNumberingAfterBreak="0">
    <w:nsid w:val="13486ADA"/>
    <w:multiLevelType w:val="multilevel"/>
    <w:tmpl w:val="EC10A436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15052884"/>
    <w:multiLevelType w:val="multilevel"/>
    <w:tmpl w:val="254A0716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16090E2A"/>
    <w:multiLevelType w:val="multilevel"/>
    <w:tmpl w:val="3152A860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19" w15:restartNumberingAfterBreak="0">
    <w:nsid w:val="166847AC"/>
    <w:multiLevelType w:val="multilevel"/>
    <w:tmpl w:val="8C2262D4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20" w15:restartNumberingAfterBreak="0">
    <w:nsid w:val="171C3A4B"/>
    <w:multiLevelType w:val="multilevel"/>
    <w:tmpl w:val="19122D0E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18B46361"/>
    <w:multiLevelType w:val="multilevel"/>
    <w:tmpl w:val="73888A66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18E06F62"/>
    <w:multiLevelType w:val="multilevel"/>
    <w:tmpl w:val="80804598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23" w15:restartNumberingAfterBreak="0">
    <w:nsid w:val="198A7A6C"/>
    <w:multiLevelType w:val="multilevel"/>
    <w:tmpl w:val="C106B1F4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24" w15:restartNumberingAfterBreak="0">
    <w:nsid w:val="1AA27E29"/>
    <w:multiLevelType w:val="multilevel"/>
    <w:tmpl w:val="74381A64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25" w15:restartNumberingAfterBreak="0">
    <w:nsid w:val="1B4B402B"/>
    <w:multiLevelType w:val="multilevel"/>
    <w:tmpl w:val="D3E80B80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6" w15:restartNumberingAfterBreak="0">
    <w:nsid w:val="1C540415"/>
    <w:multiLevelType w:val="multilevel"/>
    <w:tmpl w:val="976477F2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7" w15:restartNumberingAfterBreak="0">
    <w:nsid w:val="1DB861CE"/>
    <w:multiLevelType w:val="multilevel"/>
    <w:tmpl w:val="AFDACFCC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28" w15:restartNumberingAfterBreak="0">
    <w:nsid w:val="1ED637AE"/>
    <w:multiLevelType w:val="multilevel"/>
    <w:tmpl w:val="A280775C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9" w15:restartNumberingAfterBreak="0">
    <w:nsid w:val="1FAB1291"/>
    <w:multiLevelType w:val="multilevel"/>
    <w:tmpl w:val="E910979E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0" w15:restartNumberingAfterBreak="0">
    <w:nsid w:val="1FCD3C6F"/>
    <w:multiLevelType w:val="multilevel"/>
    <w:tmpl w:val="5DAAD08A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31" w15:restartNumberingAfterBreak="0">
    <w:nsid w:val="20E11BAB"/>
    <w:multiLevelType w:val="multilevel"/>
    <w:tmpl w:val="2F94B6D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2" w15:restartNumberingAfterBreak="0">
    <w:nsid w:val="21457E8B"/>
    <w:multiLevelType w:val="multilevel"/>
    <w:tmpl w:val="F3A480BA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3" w15:restartNumberingAfterBreak="0">
    <w:nsid w:val="23801649"/>
    <w:multiLevelType w:val="multilevel"/>
    <w:tmpl w:val="6B0ACA3E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4" w15:restartNumberingAfterBreak="0">
    <w:nsid w:val="24700CC5"/>
    <w:multiLevelType w:val="multilevel"/>
    <w:tmpl w:val="03C02F0A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5" w15:restartNumberingAfterBreak="0">
    <w:nsid w:val="24A345D9"/>
    <w:multiLevelType w:val="multilevel"/>
    <w:tmpl w:val="CC0C61BA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26C641BF"/>
    <w:multiLevelType w:val="multilevel"/>
    <w:tmpl w:val="1DB055CA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7" w15:restartNumberingAfterBreak="0">
    <w:nsid w:val="2EE96BA5"/>
    <w:multiLevelType w:val="multilevel"/>
    <w:tmpl w:val="CB16A42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2F1F6B55"/>
    <w:multiLevelType w:val="multilevel"/>
    <w:tmpl w:val="DA7435A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9" w15:restartNumberingAfterBreak="0">
    <w:nsid w:val="3290057C"/>
    <w:multiLevelType w:val="multilevel"/>
    <w:tmpl w:val="065C72B8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0" w15:restartNumberingAfterBreak="0">
    <w:nsid w:val="356F103C"/>
    <w:multiLevelType w:val="multilevel"/>
    <w:tmpl w:val="E39A3102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61755BD"/>
    <w:multiLevelType w:val="multilevel"/>
    <w:tmpl w:val="FB4656C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" w15:restartNumberingAfterBreak="0">
    <w:nsid w:val="3C0E1DCA"/>
    <w:multiLevelType w:val="multilevel"/>
    <w:tmpl w:val="232EF08C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3" w15:restartNumberingAfterBreak="0">
    <w:nsid w:val="3C3A4E4A"/>
    <w:multiLevelType w:val="multilevel"/>
    <w:tmpl w:val="5C9673A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4" w15:restartNumberingAfterBreak="0">
    <w:nsid w:val="3D2500CC"/>
    <w:multiLevelType w:val="multilevel"/>
    <w:tmpl w:val="6D7E00F0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45" w15:restartNumberingAfterBreak="0">
    <w:nsid w:val="40DE5359"/>
    <w:multiLevelType w:val="multilevel"/>
    <w:tmpl w:val="677694CE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46" w15:restartNumberingAfterBreak="0">
    <w:nsid w:val="42D527C1"/>
    <w:multiLevelType w:val="multilevel"/>
    <w:tmpl w:val="C8806154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47" w15:restartNumberingAfterBreak="0">
    <w:nsid w:val="48FD676F"/>
    <w:multiLevelType w:val="multilevel"/>
    <w:tmpl w:val="91165E6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8" w15:restartNumberingAfterBreak="0">
    <w:nsid w:val="4A6005A5"/>
    <w:multiLevelType w:val="multilevel"/>
    <w:tmpl w:val="8A3EF90A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49" w15:restartNumberingAfterBreak="0">
    <w:nsid w:val="4B152824"/>
    <w:multiLevelType w:val="multilevel"/>
    <w:tmpl w:val="65AE607A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50" w15:restartNumberingAfterBreak="0">
    <w:nsid w:val="4D7E1136"/>
    <w:multiLevelType w:val="multilevel"/>
    <w:tmpl w:val="07080132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1" w15:restartNumberingAfterBreak="0">
    <w:nsid w:val="4ED919A3"/>
    <w:multiLevelType w:val="multilevel"/>
    <w:tmpl w:val="8B4C497C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2" w15:restartNumberingAfterBreak="0">
    <w:nsid w:val="544D5CFD"/>
    <w:multiLevelType w:val="multilevel"/>
    <w:tmpl w:val="26DE672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57A7A6E"/>
    <w:multiLevelType w:val="multilevel"/>
    <w:tmpl w:val="561E46C8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56A6580E"/>
    <w:multiLevelType w:val="multilevel"/>
    <w:tmpl w:val="A07AEC64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5" w15:restartNumberingAfterBreak="0">
    <w:nsid w:val="5815695C"/>
    <w:multiLevelType w:val="multilevel"/>
    <w:tmpl w:val="75A4873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6" w15:restartNumberingAfterBreak="0">
    <w:nsid w:val="59CC2745"/>
    <w:multiLevelType w:val="multilevel"/>
    <w:tmpl w:val="7826CDB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7" w15:restartNumberingAfterBreak="0">
    <w:nsid w:val="5AF40E04"/>
    <w:multiLevelType w:val="multilevel"/>
    <w:tmpl w:val="AF2EF97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8" w15:restartNumberingAfterBreak="0">
    <w:nsid w:val="5C0C72BE"/>
    <w:multiLevelType w:val="multilevel"/>
    <w:tmpl w:val="7E0ABD82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5C6D0A76"/>
    <w:multiLevelType w:val="multilevel"/>
    <w:tmpl w:val="1A14B2D8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60" w15:restartNumberingAfterBreak="0">
    <w:nsid w:val="5CB56829"/>
    <w:multiLevelType w:val="multilevel"/>
    <w:tmpl w:val="5F18A48C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61" w15:restartNumberingAfterBreak="0">
    <w:nsid w:val="5FE22783"/>
    <w:multiLevelType w:val="multilevel"/>
    <w:tmpl w:val="1BFCFF7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62" w15:restartNumberingAfterBreak="0">
    <w:nsid w:val="64130457"/>
    <w:multiLevelType w:val="multilevel"/>
    <w:tmpl w:val="61ACA22C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3" w15:restartNumberingAfterBreak="0">
    <w:nsid w:val="644E450F"/>
    <w:multiLevelType w:val="multilevel"/>
    <w:tmpl w:val="083E8F76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64" w15:restartNumberingAfterBreak="0">
    <w:nsid w:val="65C913C6"/>
    <w:multiLevelType w:val="multilevel"/>
    <w:tmpl w:val="748C89C8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65" w15:restartNumberingAfterBreak="0">
    <w:nsid w:val="668D078E"/>
    <w:multiLevelType w:val="multilevel"/>
    <w:tmpl w:val="27402AE8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6" w15:restartNumberingAfterBreak="0">
    <w:nsid w:val="67591696"/>
    <w:multiLevelType w:val="multilevel"/>
    <w:tmpl w:val="649ACFD0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7" w15:restartNumberingAfterBreak="0">
    <w:nsid w:val="678F241F"/>
    <w:multiLevelType w:val="multilevel"/>
    <w:tmpl w:val="E8EE9C02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68" w15:restartNumberingAfterBreak="0">
    <w:nsid w:val="6873460C"/>
    <w:multiLevelType w:val="multilevel"/>
    <w:tmpl w:val="DE3E7A18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9" w15:restartNumberingAfterBreak="0">
    <w:nsid w:val="69E5347E"/>
    <w:multiLevelType w:val="multilevel"/>
    <w:tmpl w:val="15EE9B46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70" w15:restartNumberingAfterBreak="0">
    <w:nsid w:val="6A5E5E67"/>
    <w:multiLevelType w:val="multilevel"/>
    <w:tmpl w:val="DC3C8600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1" w15:restartNumberingAfterBreak="0">
    <w:nsid w:val="6ABD1505"/>
    <w:multiLevelType w:val="multilevel"/>
    <w:tmpl w:val="19F2DABA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2" w15:restartNumberingAfterBreak="0">
    <w:nsid w:val="6BB67ABF"/>
    <w:multiLevelType w:val="multilevel"/>
    <w:tmpl w:val="9124B230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6BC957CA"/>
    <w:multiLevelType w:val="multilevel"/>
    <w:tmpl w:val="30CA2370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4" w15:restartNumberingAfterBreak="0">
    <w:nsid w:val="6BCC4B50"/>
    <w:multiLevelType w:val="multilevel"/>
    <w:tmpl w:val="0A74439E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5" w15:restartNumberingAfterBreak="0">
    <w:nsid w:val="6CB6624F"/>
    <w:multiLevelType w:val="multilevel"/>
    <w:tmpl w:val="5C9A1B06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6" w15:restartNumberingAfterBreak="0">
    <w:nsid w:val="6E3D6638"/>
    <w:multiLevelType w:val="multilevel"/>
    <w:tmpl w:val="8BFA9D6E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77" w15:restartNumberingAfterBreak="0">
    <w:nsid w:val="6EA73EBC"/>
    <w:multiLevelType w:val="multilevel"/>
    <w:tmpl w:val="FEFCBB9A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8" w15:restartNumberingAfterBreak="0">
    <w:nsid w:val="6EE46DED"/>
    <w:multiLevelType w:val="multilevel"/>
    <w:tmpl w:val="BD90CD64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9" w15:restartNumberingAfterBreak="0">
    <w:nsid w:val="70B10998"/>
    <w:multiLevelType w:val="multilevel"/>
    <w:tmpl w:val="55284268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0" w15:restartNumberingAfterBreak="0">
    <w:nsid w:val="715B74F0"/>
    <w:multiLevelType w:val="multilevel"/>
    <w:tmpl w:val="D15EAD28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1" w15:restartNumberingAfterBreak="0">
    <w:nsid w:val="71C85AEF"/>
    <w:multiLevelType w:val="multilevel"/>
    <w:tmpl w:val="92E6E50C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1DA0E41"/>
    <w:multiLevelType w:val="multilevel"/>
    <w:tmpl w:val="2340B698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1F044F6"/>
    <w:multiLevelType w:val="multilevel"/>
    <w:tmpl w:val="C29A1DF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72BB41FE"/>
    <w:multiLevelType w:val="multilevel"/>
    <w:tmpl w:val="CAA25922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5" w15:restartNumberingAfterBreak="0">
    <w:nsid w:val="732A7160"/>
    <w:multiLevelType w:val="multilevel"/>
    <w:tmpl w:val="85663A70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86" w15:restartNumberingAfterBreak="0">
    <w:nsid w:val="74372152"/>
    <w:multiLevelType w:val="multilevel"/>
    <w:tmpl w:val="E9F288F6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87" w15:restartNumberingAfterBreak="0">
    <w:nsid w:val="74E954E1"/>
    <w:multiLevelType w:val="multilevel"/>
    <w:tmpl w:val="F500974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8" w15:restartNumberingAfterBreak="0">
    <w:nsid w:val="78227852"/>
    <w:multiLevelType w:val="multilevel"/>
    <w:tmpl w:val="681A161A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9" w15:restartNumberingAfterBreak="0">
    <w:nsid w:val="795D3F5C"/>
    <w:multiLevelType w:val="multilevel"/>
    <w:tmpl w:val="D0D87A80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7A001D3F"/>
    <w:multiLevelType w:val="multilevel"/>
    <w:tmpl w:val="3C5E3466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91" w15:restartNumberingAfterBreak="0">
    <w:nsid w:val="7A0B59F9"/>
    <w:multiLevelType w:val="multilevel"/>
    <w:tmpl w:val="E68AC35E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CB86B64"/>
    <w:multiLevelType w:val="multilevel"/>
    <w:tmpl w:val="47225C0C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num w:numId="1" w16cid:durableId="1947351239">
    <w:abstractNumId w:val="15"/>
  </w:num>
  <w:num w:numId="2" w16cid:durableId="534272630">
    <w:abstractNumId w:val="61"/>
  </w:num>
  <w:num w:numId="3" w16cid:durableId="1216157119">
    <w:abstractNumId w:val="39"/>
  </w:num>
  <w:num w:numId="4" w16cid:durableId="91824786">
    <w:abstractNumId w:val="75"/>
  </w:num>
  <w:num w:numId="5" w16cid:durableId="908537397">
    <w:abstractNumId w:val="68"/>
  </w:num>
  <w:num w:numId="6" w16cid:durableId="67768924">
    <w:abstractNumId w:val="83"/>
  </w:num>
  <w:num w:numId="7" w16cid:durableId="1708725593">
    <w:abstractNumId w:val="10"/>
  </w:num>
  <w:num w:numId="8" w16cid:durableId="1187057050">
    <w:abstractNumId w:val="31"/>
  </w:num>
  <w:num w:numId="9" w16cid:durableId="925454722">
    <w:abstractNumId w:val="91"/>
  </w:num>
  <w:num w:numId="10" w16cid:durableId="842815388">
    <w:abstractNumId w:val="44"/>
  </w:num>
  <w:num w:numId="11" w16cid:durableId="393814997">
    <w:abstractNumId w:val="45"/>
  </w:num>
  <w:num w:numId="12" w16cid:durableId="1260524572">
    <w:abstractNumId w:val="67"/>
  </w:num>
  <w:num w:numId="13" w16cid:durableId="1993220391">
    <w:abstractNumId w:val="32"/>
  </w:num>
  <w:num w:numId="14" w16cid:durableId="321323427">
    <w:abstractNumId w:val="4"/>
  </w:num>
  <w:num w:numId="15" w16cid:durableId="966471044">
    <w:abstractNumId w:val="0"/>
  </w:num>
  <w:num w:numId="16" w16cid:durableId="1429153423">
    <w:abstractNumId w:val="51"/>
  </w:num>
  <w:num w:numId="17" w16cid:durableId="1588492917">
    <w:abstractNumId w:val="2"/>
  </w:num>
  <w:num w:numId="18" w16cid:durableId="2066834405">
    <w:abstractNumId w:val="37"/>
  </w:num>
  <w:num w:numId="19" w16cid:durableId="714962210">
    <w:abstractNumId w:val="16"/>
  </w:num>
  <w:num w:numId="20" w16cid:durableId="562831100">
    <w:abstractNumId w:val="57"/>
  </w:num>
  <w:num w:numId="21" w16cid:durableId="628128002">
    <w:abstractNumId w:val="52"/>
  </w:num>
  <w:num w:numId="22" w16cid:durableId="1412004080">
    <w:abstractNumId w:val="36"/>
  </w:num>
  <w:num w:numId="23" w16cid:durableId="759761048">
    <w:abstractNumId w:val="82"/>
  </w:num>
  <w:num w:numId="24" w16cid:durableId="213782435">
    <w:abstractNumId w:val="50"/>
  </w:num>
  <w:num w:numId="25" w16cid:durableId="1213078320">
    <w:abstractNumId w:val="11"/>
  </w:num>
  <w:num w:numId="26" w16cid:durableId="2014261705">
    <w:abstractNumId w:val="47"/>
  </w:num>
  <w:num w:numId="27" w16cid:durableId="819620114">
    <w:abstractNumId w:val="27"/>
  </w:num>
  <w:num w:numId="28" w16cid:durableId="1937443651">
    <w:abstractNumId w:val="21"/>
  </w:num>
  <w:num w:numId="29" w16cid:durableId="1147890908">
    <w:abstractNumId w:val="41"/>
  </w:num>
  <w:num w:numId="30" w16cid:durableId="598487860">
    <w:abstractNumId w:val="85"/>
  </w:num>
  <w:num w:numId="31" w16cid:durableId="1155996742">
    <w:abstractNumId w:val="23"/>
  </w:num>
  <w:num w:numId="32" w16cid:durableId="439378717">
    <w:abstractNumId w:val="64"/>
  </w:num>
  <w:num w:numId="33" w16cid:durableId="268438442">
    <w:abstractNumId w:val="18"/>
  </w:num>
  <w:num w:numId="34" w16cid:durableId="2066639809">
    <w:abstractNumId w:val="30"/>
  </w:num>
  <w:num w:numId="35" w16cid:durableId="230039483">
    <w:abstractNumId w:val="13"/>
  </w:num>
  <w:num w:numId="36" w16cid:durableId="413749046">
    <w:abstractNumId w:val="78"/>
  </w:num>
  <w:num w:numId="37" w16cid:durableId="2022660729">
    <w:abstractNumId w:val="12"/>
  </w:num>
  <w:num w:numId="38" w16cid:durableId="789859672">
    <w:abstractNumId w:val="22"/>
  </w:num>
  <w:num w:numId="39" w16cid:durableId="122698489">
    <w:abstractNumId w:val="76"/>
  </w:num>
  <w:num w:numId="40" w16cid:durableId="1183130803">
    <w:abstractNumId w:val="38"/>
  </w:num>
  <w:num w:numId="41" w16cid:durableId="2048332270">
    <w:abstractNumId w:val="19"/>
  </w:num>
  <w:num w:numId="42" w16cid:durableId="2116900575">
    <w:abstractNumId w:val="89"/>
  </w:num>
  <w:num w:numId="43" w16cid:durableId="1081097425">
    <w:abstractNumId w:val="80"/>
  </w:num>
  <w:num w:numId="44" w16cid:durableId="276722569">
    <w:abstractNumId w:val="79"/>
  </w:num>
  <w:num w:numId="45" w16cid:durableId="1021977824">
    <w:abstractNumId w:val="25"/>
  </w:num>
  <w:num w:numId="46" w16cid:durableId="2135900274">
    <w:abstractNumId w:val="66"/>
  </w:num>
  <w:num w:numId="47" w16cid:durableId="1845972934">
    <w:abstractNumId w:val="14"/>
  </w:num>
  <w:num w:numId="48" w16cid:durableId="101416518">
    <w:abstractNumId w:val="29"/>
  </w:num>
  <w:num w:numId="49" w16cid:durableId="2008703775">
    <w:abstractNumId w:val="24"/>
  </w:num>
  <w:num w:numId="50" w16cid:durableId="1552692426">
    <w:abstractNumId w:val="58"/>
  </w:num>
  <w:num w:numId="51" w16cid:durableId="1017389848">
    <w:abstractNumId w:val="59"/>
  </w:num>
  <w:num w:numId="52" w16cid:durableId="211159563">
    <w:abstractNumId w:val="9"/>
  </w:num>
  <w:num w:numId="53" w16cid:durableId="1593971029">
    <w:abstractNumId w:val="7"/>
  </w:num>
  <w:num w:numId="54" w16cid:durableId="1939950231">
    <w:abstractNumId w:val="20"/>
  </w:num>
  <w:num w:numId="55" w16cid:durableId="1739745759">
    <w:abstractNumId w:val="42"/>
  </w:num>
  <w:num w:numId="56" w16cid:durableId="669139818">
    <w:abstractNumId w:val="74"/>
  </w:num>
  <w:num w:numId="57" w16cid:durableId="1763986135">
    <w:abstractNumId w:val="92"/>
  </w:num>
  <w:num w:numId="58" w16cid:durableId="1265268120">
    <w:abstractNumId w:val="77"/>
  </w:num>
  <w:num w:numId="59" w16cid:durableId="285506777">
    <w:abstractNumId w:val="34"/>
  </w:num>
  <w:num w:numId="60" w16cid:durableId="253513222">
    <w:abstractNumId w:val="63"/>
  </w:num>
  <w:num w:numId="61" w16cid:durableId="1871184271">
    <w:abstractNumId w:val="84"/>
  </w:num>
  <w:num w:numId="62" w16cid:durableId="697119232">
    <w:abstractNumId w:val="65"/>
  </w:num>
  <w:num w:numId="63" w16cid:durableId="159005558">
    <w:abstractNumId w:val="56"/>
  </w:num>
  <w:num w:numId="64" w16cid:durableId="1733967891">
    <w:abstractNumId w:val="73"/>
  </w:num>
  <w:num w:numId="65" w16cid:durableId="470486906">
    <w:abstractNumId w:val="54"/>
  </w:num>
  <w:num w:numId="66" w16cid:durableId="541285188">
    <w:abstractNumId w:val="88"/>
  </w:num>
  <w:num w:numId="67" w16cid:durableId="806749637">
    <w:abstractNumId w:val="1"/>
  </w:num>
  <w:num w:numId="68" w16cid:durableId="394860817">
    <w:abstractNumId w:val="17"/>
  </w:num>
  <w:num w:numId="69" w16cid:durableId="1781417562">
    <w:abstractNumId w:val="53"/>
  </w:num>
  <w:num w:numId="70" w16cid:durableId="822744637">
    <w:abstractNumId w:val="40"/>
  </w:num>
  <w:num w:numId="71" w16cid:durableId="1299452468">
    <w:abstractNumId w:val="48"/>
  </w:num>
  <w:num w:numId="72" w16cid:durableId="1364021434">
    <w:abstractNumId w:val="3"/>
  </w:num>
  <w:num w:numId="73" w16cid:durableId="629290049">
    <w:abstractNumId w:val="33"/>
  </w:num>
  <w:num w:numId="74" w16cid:durableId="826168418">
    <w:abstractNumId w:val="55"/>
  </w:num>
  <w:num w:numId="75" w16cid:durableId="591552729">
    <w:abstractNumId w:val="70"/>
  </w:num>
  <w:num w:numId="76" w16cid:durableId="1080827701">
    <w:abstractNumId w:val="43"/>
  </w:num>
  <w:num w:numId="77" w16cid:durableId="541674960">
    <w:abstractNumId w:val="60"/>
  </w:num>
  <w:num w:numId="78" w16cid:durableId="1261568581">
    <w:abstractNumId w:val="71"/>
  </w:num>
  <w:num w:numId="79" w16cid:durableId="399209372">
    <w:abstractNumId w:val="46"/>
  </w:num>
  <w:num w:numId="80" w16cid:durableId="1527213825">
    <w:abstractNumId w:val="5"/>
  </w:num>
  <w:num w:numId="81" w16cid:durableId="1053851455">
    <w:abstractNumId w:val="49"/>
  </w:num>
  <w:num w:numId="82" w16cid:durableId="955718103">
    <w:abstractNumId w:val="72"/>
  </w:num>
  <w:num w:numId="83" w16cid:durableId="1140880507">
    <w:abstractNumId w:val="6"/>
  </w:num>
  <w:num w:numId="84" w16cid:durableId="421494057">
    <w:abstractNumId w:val="69"/>
  </w:num>
  <w:num w:numId="85" w16cid:durableId="2036810712">
    <w:abstractNumId w:val="62"/>
  </w:num>
  <w:num w:numId="86" w16cid:durableId="1891502236">
    <w:abstractNumId w:val="8"/>
  </w:num>
  <w:num w:numId="87" w16cid:durableId="1470318220">
    <w:abstractNumId w:val="81"/>
  </w:num>
  <w:num w:numId="88" w16cid:durableId="1422098079">
    <w:abstractNumId w:val="28"/>
  </w:num>
  <w:num w:numId="89" w16cid:durableId="1184831359">
    <w:abstractNumId w:val="90"/>
  </w:num>
  <w:num w:numId="90" w16cid:durableId="2099060276">
    <w:abstractNumId w:val="26"/>
  </w:num>
  <w:num w:numId="91" w16cid:durableId="809639881">
    <w:abstractNumId w:val="87"/>
  </w:num>
  <w:num w:numId="92" w16cid:durableId="1117798473">
    <w:abstractNumId w:val="35"/>
  </w:num>
  <w:num w:numId="93" w16cid:durableId="1875120372">
    <w:abstractNumId w:val="8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5D"/>
    <w:rsid w:val="001A6215"/>
    <w:rsid w:val="00487F5D"/>
    <w:rsid w:val="005C67FD"/>
    <w:rsid w:val="007A12C3"/>
    <w:rsid w:val="007D10F4"/>
    <w:rsid w:val="008F2756"/>
    <w:rsid w:val="009B5A86"/>
    <w:rsid w:val="00A87520"/>
    <w:rsid w:val="00B95073"/>
    <w:rsid w:val="00E9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ABC0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266</Words>
  <Characters>2112</Characters>
  <Application>Microsoft Office Word</Application>
  <DocSecurity>0</DocSecurity>
  <Lines>75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Wojciech Stanisławski</cp:lastModifiedBy>
  <cp:revision>3</cp:revision>
  <dcterms:created xsi:type="dcterms:W3CDTF">2026-04-21T19:47:00Z</dcterms:created>
  <dcterms:modified xsi:type="dcterms:W3CDTF">2026-04-21T22:51:00Z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